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D962" w14:textId="77777777" w:rsidR="002513C9" w:rsidRPr="004631C0" w:rsidRDefault="002513C9" w:rsidP="002513C9">
      <w:pPr>
        <w:pStyle w:val="BodyText"/>
        <w:pageBreakBefore/>
        <w:spacing w:after="200" w:line="264" w:lineRule="auto"/>
        <w:ind w:left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631C0">
        <w:rPr>
          <w:rFonts w:asciiTheme="minorHAnsi" w:hAnsiTheme="minorHAnsi" w:cstheme="minorHAnsi"/>
          <w:b/>
          <w:sz w:val="28"/>
          <w:szCs w:val="28"/>
          <w:u w:val="single"/>
        </w:rPr>
        <w:t xml:space="preserve">Appendix </w:t>
      </w:r>
      <w:proofErr w:type="gramStart"/>
      <w:r w:rsidRPr="004631C0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Pr="00D87818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4631C0">
        <w:rPr>
          <w:rFonts w:asciiTheme="minorHAnsi" w:hAnsiTheme="minorHAnsi" w:cstheme="minorHAnsi"/>
          <w:b/>
          <w:sz w:val="28"/>
          <w:szCs w:val="28"/>
        </w:rPr>
        <w:t>Confidential</w:t>
      </w:r>
      <w:proofErr w:type="gramEnd"/>
    </w:p>
    <w:p w14:paraId="3D045A3F" w14:textId="77777777" w:rsidR="002513C9" w:rsidRPr="003B000A" w:rsidRDefault="002513C9" w:rsidP="002513C9">
      <w:pPr>
        <w:pStyle w:val="BodyText"/>
        <w:spacing w:after="200" w:line="264" w:lineRule="auto"/>
        <w:ind w:left="0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3B000A">
        <w:rPr>
          <w:rFonts w:asciiTheme="minorHAnsi" w:hAnsiTheme="minorHAnsi" w:cstheme="minorHAnsi"/>
          <w:b/>
          <w:sz w:val="26"/>
          <w:szCs w:val="26"/>
        </w:rPr>
        <w:t>SAFEGUARDING ADULT DISCLOSURE/SUSPICION RECORDING PROFORMA</w:t>
      </w: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32"/>
        <w:gridCol w:w="1415"/>
        <w:gridCol w:w="23"/>
        <w:gridCol w:w="969"/>
        <w:gridCol w:w="144"/>
        <w:gridCol w:w="1702"/>
        <w:gridCol w:w="566"/>
        <w:gridCol w:w="2169"/>
      </w:tblGrid>
      <w:tr w:rsidR="002513C9" w:rsidRPr="00382981" w14:paraId="03E3F6B9" w14:textId="77777777" w:rsidTr="00A909DC">
        <w:trPr>
          <w:cantSplit/>
        </w:trPr>
        <w:tc>
          <w:tcPr>
            <w:tcW w:w="9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EDF6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Adult at Risk</w:t>
            </w:r>
          </w:p>
        </w:tc>
      </w:tr>
      <w:tr w:rsidR="002513C9" w:rsidRPr="00382981" w14:paraId="617358D5" w14:textId="77777777" w:rsidTr="00A909DC">
        <w:trPr>
          <w:cantSplit/>
        </w:trPr>
        <w:tc>
          <w:tcPr>
            <w:tcW w:w="5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D087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Surname:</w:t>
            </w:r>
          </w:p>
          <w:p w14:paraId="5E58A328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26C0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Forename:</w:t>
            </w:r>
          </w:p>
        </w:tc>
      </w:tr>
      <w:tr w:rsidR="002513C9" w:rsidRPr="00382981" w14:paraId="4DDB82A0" w14:textId="77777777" w:rsidTr="00A909DC">
        <w:trPr>
          <w:cantSplit/>
          <w:trHeight w:val="829"/>
        </w:trPr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CF5A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 xml:space="preserve">Gender: </w:t>
            </w:r>
          </w:p>
          <w:p w14:paraId="75D67FB7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E8F62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Ethnicity:</w:t>
            </w:r>
          </w:p>
          <w:p w14:paraId="1AFF7ED7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B1C895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Date of Birth:</w:t>
            </w:r>
          </w:p>
          <w:p w14:paraId="7D68EB18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0FF84C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Marital Status:</w:t>
            </w:r>
          </w:p>
          <w:p w14:paraId="28B549C3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382981" w14:paraId="60D5BF10" w14:textId="77777777" w:rsidTr="00A90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0"/>
        </w:trPr>
        <w:tc>
          <w:tcPr>
            <w:tcW w:w="9720" w:type="dxa"/>
            <w:gridSpan w:val="8"/>
          </w:tcPr>
          <w:p w14:paraId="792F0438" w14:textId="77777777" w:rsidR="002513C9" w:rsidRPr="00382981" w:rsidRDefault="002513C9" w:rsidP="00A909DC">
            <w:pPr>
              <w:pStyle w:val="BodyText"/>
              <w:spacing w:after="12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Home address:</w:t>
            </w:r>
          </w:p>
          <w:p w14:paraId="1BC1DF38" w14:textId="77777777" w:rsidR="002513C9" w:rsidRPr="00382981" w:rsidRDefault="002513C9" w:rsidP="00A909DC">
            <w:pPr>
              <w:pStyle w:val="BodyText"/>
              <w:spacing w:before="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779D1905" w14:textId="77777777" w:rsidR="002513C9" w:rsidRPr="00382981" w:rsidRDefault="002513C9" w:rsidP="00A909DC">
            <w:pPr>
              <w:pStyle w:val="BodyText"/>
              <w:spacing w:after="8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Post Code:</w:t>
            </w:r>
          </w:p>
        </w:tc>
      </w:tr>
      <w:tr w:rsidR="002513C9" w:rsidRPr="00382981" w14:paraId="4DD10E1B" w14:textId="77777777" w:rsidTr="00A909DC">
        <w:trPr>
          <w:cantSplit/>
          <w:trHeight w:val="1045"/>
        </w:trPr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0FB889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Disclosure/Suspicion Date and Time:</w:t>
            </w:r>
          </w:p>
          <w:p w14:paraId="0D270C95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1A5513" w14:textId="77777777" w:rsidR="002513C9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 xml:space="preserve">Location of Disclosure/Suspicion: </w:t>
            </w:r>
          </w:p>
          <w:p w14:paraId="433E7310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3B000A" w14:paraId="376635FC" w14:textId="77777777" w:rsidTr="00A909DC">
        <w:trPr>
          <w:cantSplit/>
          <w:trHeight w:val="400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70982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 xml:space="preserve">Who Received Disclosure/Had Suspicion: </w:t>
            </w:r>
          </w:p>
          <w:p w14:paraId="56D4A90D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3B000A" w14:paraId="22D1E2AC" w14:textId="77777777" w:rsidTr="00A909DC">
        <w:trPr>
          <w:cantSplit/>
          <w:trHeight w:val="620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31CB5A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Type of Alleged Abuse:</w:t>
            </w:r>
          </w:p>
          <w:p w14:paraId="7C532E7B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B2F61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Location of Alleged Abuse:</w:t>
            </w:r>
          </w:p>
          <w:p w14:paraId="79C5581A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3B000A" w14:paraId="4CE15D9E" w14:textId="77777777" w:rsidTr="00A909DC">
        <w:trPr>
          <w:cantSplit/>
          <w:trHeight w:val="720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9276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Description of Alleged Abuse:</w:t>
            </w:r>
          </w:p>
          <w:p w14:paraId="168C98A1" w14:textId="77777777" w:rsidR="002513C9" w:rsidRPr="00382981" w:rsidRDefault="002513C9" w:rsidP="00A909DC">
            <w:pPr>
              <w:pStyle w:val="BodyText"/>
              <w:spacing w:before="0" w:after="40" w:line="264" w:lineRule="auto"/>
              <w:ind w:left="0"/>
              <w:rPr>
                <w:rFonts w:asciiTheme="minorHAnsi" w:hAnsiTheme="minorHAnsi" w:cstheme="minorHAnsi"/>
              </w:rPr>
            </w:pPr>
          </w:p>
          <w:p w14:paraId="2AC81136" w14:textId="77777777" w:rsidR="002513C9" w:rsidRPr="00382981" w:rsidRDefault="002513C9" w:rsidP="00A909DC">
            <w:pPr>
              <w:pStyle w:val="BodyText"/>
              <w:spacing w:before="0" w:after="40" w:line="264" w:lineRule="auto"/>
              <w:ind w:left="0"/>
              <w:rPr>
                <w:rFonts w:asciiTheme="minorHAnsi" w:hAnsiTheme="minorHAnsi" w:cstheme="minorHAnsi"/>
              </w:rPr>
            </w:pPr>
          </w:p>
          <w:p w14:paraId="58490B59" w14:textId="77777777" w:rsidR="002513C9" w:rsidRPr="00382981" w:rsidRDefault="002513C9" w:rsidP="00A909DC">
            <w:pPr>
              <w:pStyle w:val="BodyText"/>
              <w:spacing w:before="0" w:after="40" w:line="264" w:lineRule="auto"/>
              <w:ind w:left="0"/>
              <w:rPr>
                <w:rFonts w:asciiTheme="minorHAnsi" w:hAnsiTheme="minorHAnsi" w:cstheme="minorHAnsi"/>
              </w:rPr>
            </w:pPr>
          </w:p>
          <w:p w14:paraId="05454128" w14:textId="77777777" w:rsidR="002513C9" w:rsidRPr="00382981" w:rsidRDefault="002513C9" w:rsidP="00A909DC">
            <w:pPr>
              <w:pStyle w:val="BodyText"/>
              <w:spacing w:before="0" w:after="40" w:line="264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513C9" w:rsidRPr="003B000A" w14:paraId="0630B821" w14:textId="77777777" w:rsidTr="00A909DC">
        <w:trPr>
          <w:cantSplit/>
        </w:trPr>
        <w:tc>
          <w:tcPr>
            <w:tcW w:w="9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582D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2513C9" w:rsidRPr="003B000A" w14:paraId="22DDBD90" w14:textId="77777777" w:rsidTr="00A909DC">
        <w:trPr>
          <w:cantSplit/>
          <w:trHeight w:val="496"/>
        </w:trPr>
        <w:tc>
          <w:tcPr>
            <w:tcW w:w="5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6E2E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D3AA49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Post: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38889C" w14:textId="77777777" w:rsidR="002513C9" w:rsidRPr="00382981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382981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2FBDFE94" w14:textId="77777777" w:rsidR="002513C9" w:rsidRPr="004631C0" w:rsidRDefault="002513C9" w:rsidP="002513C9">
      <w:pPr>
        <w:pStyle w:val="BodyText"/>
        <w:spacing w:after="200" w:line="264" w:lineRule="auto"/>
        <w:ind w:left="0"/>
        <w:rPr>
          <w:rFonts w:asciiTheme="minorHAnsi" w:hAnsiTheme="minorHAnsi" w:cstheme="minorHAnsi"/>
          <w:b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48"/>
        <w:gridCol w:w="2007"/>
        <w:gridCol w:w="345"/>
        <w:gridCol w:w="642"/>
        <w:gridCol w:w="2073"/>
        <w:gridCol w:w="165"/>
        <w:gridCol w:w="2340"/>
      </w:tblGrid>
      <w:tr w:rsidR="002513C9" w:rsidRPr="004631C0" w14:paraId="680DD95B" w14:textId="77777777" w:rsidTr="00A909DC">
        <w:trPr>
          <w:cantSplit/>
        </w:trPr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DC2F43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Trustee </w:t>
            </w:r>
            <w:r w:rsidRPr="004631C0">
              <w:rPr>
                <w:rFonts w:asciiTheme="minorHAnsi" w:hAnsiTheme="minorHAnsi" w:cstheme="minorHAnsi"/>
                <w:b/>
              </w:rPr>
              <w:t>informed:</w:t>
            </w:r>
          </w:p>
        </w:tc>
      </w:tr>
      <w:tr w:rsidR="002513C9" w:rsidRPr="004631C0" w14:paraId="7B9EA627" w14:textId="77777777" w:rsidTr="00A909DC">
        <w:trPr>
          <w:cantSplit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864DA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Name:</w:t>
            </w:r>
          </w:p>
          <w:p w14:paraId="3821F582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D44EE0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Post:</w:t>
            </w:r>
          </w:p>
          <w:p w14:paraId="30E2A844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5DF7B9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Date &amp; Time:</w:t>
            </w:r>
          </w:p>
          <w:p w14:paraId="69F51E77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4631C0" w14:paraId="45FCA973" w14:textId="77777777" w:rsidTr="00A909DC">
        <w:trPr>
          <w:cantSplit/>
        </w:trPr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1EBB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Trustee </w:t>
            </w:r>
            <w:r w:rsidRPr="004631C0">
              <w:rPr>
                <w:rFonts w:asciiTheme="minorHAnsi" w:hAnsiTheme="minorHAnsi" w:cstheme="minorHAnsi"/>
                <w:b/>
              </w:rPr>
              <w:t>Committee decision:</w:t>
            </w:r>
          </w:p>
        </w:tc>
      </w:tr>
      <w:tr w:rsidR="002513C9" w:rsidRPr="004631C0" w14:paraId="59866DDE" w14:textId="77777777" w:rsidTr="00A909DC">
        <w:trPr>
          <w:cantSplit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7F7E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A8AB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No further action:</w:t>
            </w:r>
          </w:p>
        </w:tc>
        <w:tc>
          <w:tcPr>
            <w:tcW w:w="4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BD3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Referral on:</w:t>
            </w:r>
          </w:p>
        </w:tc>
      </w:tr>
      <w:tr w:rsidR="002513C9" w:rsidRPr="004631C0" w14:paraId="590F64D9" w14:textId="77777777" w:rsidTr="00A909DC">
        <w:trPr>
          <w:cantSplit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B855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5E9C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Yes/No</w:t>
            </w:r>
          </w:p>
        </w:tc>
        <w:tc>
          <w:tcPr>
            <w:tcW w:w="4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5652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Yes/No</w:t>
            </w:r>
          </w:p>
        </w:tc>
      </w:tr>
      <w:tr w:rsidR="002513C9" w:rsidRPr="004631C0" w14:paraId="3FCEF702" w14:textId="77777777" w:rsidTr="00A909DC">
        <w:trPr>
          <w:cantSplit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C999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DA96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46477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4631C0" w14:paraId="72AAB2FC" w14:textId="77777777" w:rsidTr="00A909DC">
        <w:trPr>
          <w:cantSplit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D009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Action Date: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A79D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5EA50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4631C0" w14:paraId="22866984" w14:textId="77777777" w:rsidTr="00A90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"/>
        </w:trPr>
        <w:tc>
          <w:tcPr>
            <w:tcW w:w="9720" w:type="dxa"/>
            <w:gridSpan w:val="7"/>
          </w:tcPr>
          <w:p w14:paraId="19A16908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 xml:space="preserve">Reason for Decision: </w:t>
            </w:r>
          </w:p>
          <w:p w14:paraId="60471891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4631C0" w14:paraId="2BBD18A7" w14:textId="77777777" w:rsidTr="00A90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9720" w:type="dxa"/>
            <w:gridSpan w:val="7"/>
          </w:tcPr>
          <w:p w14:paraId="198AA394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Date Record to be Destroyed:</w:t>
            </w:r>
          </w:p>
          <w:p w14:paraId="76B22833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513C9" w:rsidRPr="004631C0" w14:paraId="66075E70" w14:textId="77777777" w:rsidTr="00A90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4155" w:type="dxa"/>
            <w:gridSpan w:val="2"/>
          </w:tcPr>
          <w:p w14:paraId="10677658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Chairman Signature:</w:t>
            </w:r>
          </w:p>
          <w:p w14:paraId="6C33BFDE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0" w:type="dxa"/>
            <w:gridSpan w:val="3"/>
          </w:tcPr>
          <w:p w14:paraId="1854A6CE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2505" w:type="dxa"/>
            <w:gridSpan w:val="2"/>
          </w:tcPr>
          <w:p w14:paraId="028FE9C2" w14:textId="77777777" w:rsidR="002513C9" w:rsidRPr="004631C0" w:rsidRDefault="002513C9" w:rsidP="00A909DC">
            <w:pPr>
              <w:pStyle w:val="BodyText"/>
              <w:spacing w:after="200" w:line="264" w:lineRule="auto"/>
              <w:ind w:left="0"/>
              <w:rPr>
                <w:rFonts w:asciiTheme="minorHAnsi" w:hAnsiTheme="minorHAnsi" w:cstheme="minorHAnsi"/>
                <w:b/>
              </w:rPr>
            </w:pPr>
            <w:r w:rsidRPr="004631C0">
              <w:rPr>
                <w:rFonts w:asciiTheme="minorHAnsi" w:hAnsiTheme="minorHAnsi" w:cstheme="minorHAnsi"/>
                <w:b/>
              </w:rPr>
              <w:t>Time:</w:t>
            </w:r>
          </w:p>
        </w:tc>
      </w:tr>
    </w:tbl>
    <w:p w14:paraId="43BED9EA" w14:textId="77777777" w:rsidR="002513C9" w:rsidRPr="004631C0" w:rsidRDefault="002513C9" w:rsidP="002513C9">
      <w:pPr>
        <w:pStyle w:val="BodyText"/>
        <w:spacing w:after="200" w:line="264" w:lineRule="auto"/>
        <w:ind w:left="0"/>
        <w:rPr>
          <w:rFonts w:asciiTheme="minorHAnsi" w:hAnsiTheme="minorHAnsi" w:cstheme="minorHAnsi"/>
          <w:b/>
          <w:u w:val="single"/>
        </w:rPr>
      </w:pPr>
    </w:p>
    <w:p w14:paraId="0BBAADB8" w14:textId="77777777" w:rsidR="002513C9" w:rsidRDefault="002513C9" w:rsidP="002513C9">
      <w:pPr>
        <w:pStyle w:val="BodyText"/>
        <w:spacing w:after="200" w:line="264" w:lineRule="auto"/>
        <w:ind w:left="0"/>
        <w:rPr>
          <w:rFonts w:asciiTheme="minorHAnsi" w:hAnsiTheme="minorHAnsi" w:cstheme="minorHAnsi"/>
          <w:bCs/>
        </w:rPr>
      </w:pPr>
      <w:r w:rsidRPr="00231237">
        <w:rPr>
          <w:rFonts w:asciiTheme="minorHAnsi" w:hAnsiTheme="minorHAnsi" w:cstheme="minorHAnsi"/>
          <w:bCs/>
          <w:sz w:val="22"/>
          <w:szCs w:val="22"/>
        </w:rPr>
        <w:t xml:space="preserve">Information contained in this document should only be used for the purposes of implementing and monitoring </w:t>
      </w:r>
      <w:r>
        <w:rPr>
          <w:rFonts w:asciiTheme="minorHAnsi" w:hAnsiTheme="minorHAnsi" w:cstheme="minorHAnsi"/>
          <w:sz w:val="22"/>
          <w:szCs w:val="22"/>
        </w:rPr>
        <w:t>Matlock Civic Association’s</w:t>
      </w:r>
      <w:r w:rsidRPr="003177AF">
        <w:rPr>
          <w:rFonts w:asciiTheme="minorHAnsi" w:hAnsiTheme="minorHAnsi" w:cstheme="minorHAnsi"/>
          <w:sz w:val="22"/>
          <w:szCs w:val="22"/>
        </w:rPr>
        <w:t xml:space="preserve"> </w:t>
      </w:r>
      <w:r w:rsidRPr="00231237">
        <w:rPr>
          <w:rFonts w:asciiTheme="minorHAnsi" w:hAnsiTheme="minorHAnsi" w:cstheme="minorHAnsi"/>
          <w:bCs/>
          <w:sz w:val="22"/>
          <w:szCs w:val="22"/>
        </w:rPr>
        <w:t>Safeguarding Adults Policy and Procedures and service monitoring. The information must not be copied, transmitted or in any way divulged without the permission of</w:t>
      </w:r>
      <w:r w:rsidRPr="009673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Matlock Civic Association</w:t>
      </w:r>
      <w:r w:rsidRPr="0023123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15C2BC" w14:textId="77777777" w:rsidR="00A6095A" w:rsidRDefault="00A6095A"/>
    <w:sectPr w:rsidR="00A60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3094" w14:textId="77777777" w:rsidR="002513C9" w:rsidRDefault="002513C9" w:rsidP="002513C9">
      <w:r>
        <w:separator/>
      </w:r>
    </w:p>
  </w:endnote>
  <w:endnote w:type="continuationSeparator" w:id="0">
    <w:p w14:paraId="379B270F" w14:textId="77777777" w:rsidR="002513C9" w:rsidRDefault="002513C9" w:rsidP="0025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90F5" w14:textId="77777777" w:rsidR="002513C9" w:rsidRDefault="00251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A7FE" w14:textId="77777777" w:rsidR="002513C9" w:rsidRDefault="00251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3415" w14:textId="77777777" w:rsidR="002513C9" w:rsidRDefault="00251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A68F" w14:textId="77777777" w:rsidR="002513C9" w:rsidRDefault="002513C9" w:rsidP="002513C9">
      <w:r>
        <w:separator/>
      </w:r>
    </w:p>
  </w:footnote>
  <w:footnote w:type="continuationSeparator" w:id="0">
    <w:p w14:paraId="51FF28B1" w14:textId="77777777" w:rsidR="002513C9" w:rsidRDefault="002513C9" w:rsidP="00251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852" w14:textId="77777777" w:rsidR="002513C9" w:rsidRDefault="00251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DEBD" w14:textId="77777777" w:rsidR="002513C9" w:rsidRDefault="00251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1C97" w14:textId="77777777" w:rsidR="002513C9" w:rsidRDefault="002513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C9"/>
    <w:rsid w:val="002513C9"/>
    <w:rsid w:val="002B4951"/>
    <w:rsid w:val="004B4336"/>
    <w:rsid w:val="00A6095A"/>
    <w:rsid w:val="00BB10CE"/>
    <w:rsid w:val="00EC7C69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CA92"/>
  <w15:chartTrackingRefBased/>
  <w15:docId w15:val="{E183BC37-AC53-4E1F-A27B-6C4AAEA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13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3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3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3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3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3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3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3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3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3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3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3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3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3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3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3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3C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513C9"/>
    <w:pPr>
      <w:spacing w:before="159"/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2513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1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3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1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3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Puxley</dc:creator>
  <cp:keywords/>
  <dc:description/>
  <cp:lastModifiedBy>Dave Puxley</cp:lastModifiedBy>
  <cp:revision>2</cp:revision>
  <dcterms:created xsi:type="dcterms:W3CDTF">2025-09-10T08:26:00Z</dcterms:created>
  <dcterms:modified xsi:type="dcterms:W3CDTF">2025-09-10T08:26:00Z</dcterms:modified>
</cp:coreProperties>
</file>